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85" w:rsidRDefault="00AD022C" w:rsidP="00AD022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Quadratic Functions</w:t>
      </w:r>
    </w:p>
    <w:p w:rsidR="00AD022C" w:rsidRDefault="00AD022C" w:rsidP="00AD022C">
      <w:pPr>
        <w:spacing w:after="0"/>
        <w:rPr>
          <w:sz w:val="32"/>
          <w:szCs w:val="32"/>
        </w:rPr>
      </w:pPr>
    </w:p>
    <w:p w:rsidR="00AD022C" w:rsidRDefault="00AD022C" w:rsidP="00AD022C">
      <w:pPr>
        <w:spacing w:after="0"/>
        <w:rPr>
          <w:sz w:val="32"/>
          <w:szCs w:val="32"/>
        </w:rPr>
      </w:pPr>
      <w:r>
        <w:rPr>
          <w:sz w:val="32"/>
          <w:szCs w:val="32"/>
        </w:rPr>
        <w:t>For each quadratic function, find the following:</w:t>
      </w:r>
    </w:p>
    <w:p w:rsidR="00AD022C" w:rsidRDefault="00AD022C" w:rsidP="00AD022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Axis of Symmetry</w:t>
      </w:r>
    </w:p>
    <w:p w:rsidR="00AD022C" w:rsidRDefault="00AD022C" w:rsidP="00AD022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Vertex</w:t>
      </w:r>
    </w:p>
    <w:p w:rsidR="00AD022C" w:rsidRDefault="00AD022C" w:rsidP="00AD022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Y-Intercept</w:t>
      </w:r>
    </w:p>
    <w:p w:rsidR="00AD022C" w:rsidRDefault="00AD022C" w:rsidP="00AD022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X-Intercepts</w:t>
      </w:r>
      <w:bookmarkStart w:id="0" w:name="_GoBack"/>
      <w:bookmarkEnd w:id="0"/>
    </w:p>
    <w:p w:rsidR="00AD022C" w:rsidRDefault="00AD022C" w:rsidP="00AD022C">
      <w:pPr>
        <w:spacing w:after="0"/>
        <w:rPr>
          <w:sz w:val="32"/>
          <w:szCs w:val="32"/>
        </w:rPr>
      </w:pPr>
    </w:p>
    <w:p w:rsidR="00AD022C" w:rsidRDefault="00AD022C" w:rsidP="00AD022C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f(x) = x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+ 16x + 64</w:t>
      </w:r>
    </w:p>
    <w:p w:rsidR="00AD022C" w:rsidRDefault="00AD022C" w:rsidP="00AD022C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f(x) =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4x – 2</w:t>
      </w:r>
    </w:p>
    <w:p w:rsidR="00AD022C" w:rsidRDefault="00AD022C" w:rsidP="00AD022C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f(x) = -x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+ 18x – 75</w:t>
      </w:r>
    </w:p>
    <w:p w:rsidR="00AD022C" w:rsidRDefault="00AD022C" w:rsidP="00AD022C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f(x) = -3x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+ 12x – 10</w:t>
      </w:r>
    </w:p>
    <w:p w:rsidR="00AD022C" w:rsidRPr="00AD022C" w:rsidRDefault="00AD022C" w:rsidP="00AD022C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f(x) =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-12x +  44</w:t>
      </w:r>
    </w:p>
    <w:sectPr w:rsidR="00AD022C" w:rsidRPr="00AD022C" w:rsidSect="00F32A33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1471"/>
    <w:multiLevelType w:val="hybridMultilevel"/>
    <w:tmpl w:val="6F7C7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85842"/>
    <w:multiLevelType w:val="hybridMultilevel"/>
    <w:tmpl w:val="BC20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F"/>
    <w:rsid w:val="00026686"/>
    <w:rsid w:val="00105899"/>
    <w:rsid w:val="003B0040"/>
    <w:rsid w:val="003E210E"/>
    <w:rsid w:val="00631244"/>
    <w:rsid w:val="00645D0D"/>
    <w:rsid w:val="009E4B7B"/>
    <w:rsid w:val="00AD022C"/>
    <w:rsid w:val="00B52239"/>
    <w:rsid w:val="00C2765F"/>
    <w:rsid w:val="00CA021F"/>
    <w:rsid w:val="00CF653C"/>
    <w:rsid w:val="00DA20B0"/>
    <w:rsid w:val="00EE6B85"/>
    <w:rsid w:val="00EF41F1"/>
    <w:rsid w:val="00F04E94"/>
    <w:rsid w:val="00F05CA5"/>
    <w:rsid w:val="00F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1CE12-7BCE-4928-8439-8FB9E3E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Jacob Heidenreich</cp:lastModifiedBy>
  <cp:revision>4</cp:revision>
  <cp:lastPrinted>2015-01-12T20:21:00Z</cp:lastPrinted>
  <dcterms:created xsi:type="dcterms:W3CDTF">2016-01-13T16:05:00Z</dcterms:created>
  <dcterms:modified xsi:type="dcterms:W3CDTF">2016-01-13T16:09:00Z</dcterms:modified>
</cp:coreProperties>
</file>